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A35F60">
      <w:r w:rsidRPr="00A35F60">
        <w:t>9. 1. Create the assets &amp; project</w:t>
      </w:r>
    </w:p>
    <w:p w:rsidR="00A35F60" w:rsidRDefault="00A35F60">
      <w:r>
        <w:t>Using assets credentials and url, open browser then login and close the browser</w:t>
      </w:r>
    </w:p>
    <w:p w:rsidR="00A35F60" w:rsidRDefault="004A22AD">
      <w:r>
        <w:rPr>
          <w:noProof/>
        </w:rPr>
        <w:drawing>
          <wp:inline distT="0" distB="0" distL="0" distR="0" wp14:anchorId="4E187CE0" wp14:editId="6E8D42DC">
            <wp:extent cx="3713937" cy="1804195"/>
            <wp:effectExtent l="0" t="0" r="127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22154" cy="180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2AD" w:rsidRDefault="004A22AD">
      <w:r>
        <w:t>Tạo asset lưu url đăng nhập của amazon</w:t>
      </w:r>
    </w:p>
    <w:p w:rsidR="004A22AD" w:rsidRDefault="004A22AD">
      <w:r>
        <w:rPr>
          <w:noProof/>
        </w:rPr>
        <w:drawing>
          <wp:inline distT="0" distB="0" distL="0" distR="0" wp14:anchorId="02B133AB" wp14:editId="47E608FF">
            <wp:extent cx="5943600" cy="26193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2AD" w:rsidRDefault="004A22AD">
      <w:r>
        <w:t>Tạo credential để đăng nhập vào web</w:t>
      </w:r>
      <w:r w:rsidR="00F35075">
        <w:t xml:space="preserve"> amazon</w:t>
      </w:r>
    </w:p>
    <w:p w:rsidR="00F35075" w:rsidRDefault="00F35075">
      <w:r>
        <w:rPr>
          <w:noProof/>
        </w:rPr>
        <w:lastRenderedPageBreak/>
        <w:drawing>
          <wp:inline distT="0" distB="0" distL="0" distR="0" wp14:anchorId="41063BCB" wp14:editId="4C46E4F8">
            <wp:extent cx="5943600" cy="26689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075" w:rsidRDefault="00F35075">
      <w:r>
        <w:t xml:space="preserve">ở catch có thể dùng log hoặc in ra messsage box để người dùng có thể thấy </w:t>
      </w:r>
    </w:p>
    <w:p w:rsidR="00F35075" w:rsidRDefault="00160F92">
      <w:r>
        <w:rPr>
          <w:noProof/>
        </w:rPr>
        <w:drawing>
          <wp:inline distT="0" distB="0" distL="0" distR="0" wp14:anchorId="709E36A8" wp14:editId="7B9ACF82">
            <wp:extent cx="5943600" cy="2806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F92" w:rsidRDefault="00160F92">
      <w:r>
        <w:t>Nên chia 1 action ra nhiều block khác nhau để dễ quản lý và bảo trì</w:t>
      </w:r>
    </w:p>
    <w:p w:rsidR="00160F92" w:rsidRDefault="00EE3050">
      <w:r>
        <w:rPr>
          <w:noProof/>
        </w:rPr>
        <w:lastRenderedPageBreak/>
        <w:drawing>
          <wp:inline distT="0" distB="0" distL="0" distR="0" wp14:anchorId="23D530C4" wp14:editId="39F11641">
            <wp:extent cx="5943600" cy="28536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50" w:rsidRDefault="00EE3050">
      <w:r>
        <w:t>Lấy asset và credential về tạo biến và lưu vào tại output</w:t>
      </w:r>
    </w:p>
    <w:p w:rsidR="00EE3050" w:rsidRDefault="00EE3050">
      <w:r>
        <w:t>Promote scope của các biên vừa tạo để xài được ở block khác</w:t>
      </w:r>
    </w:p>
    <w:p w:rsidR="00EE3050" w:rsidRDefault="003D16FA">
      <w:r>
        <w:rPr>
          <w:noProof/>
        </w:rPr>
        <w:drawing>
          <wp:inline distT="0" distB="0" distL="0" distR="0" wp14:anchorId="304107AD" wp14:editId="0F2958BA">
            <wp:extent cx="5943600" cy="2707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6FA" w:rsidRDefault="003D16FA">
      <w:r>
        <w:t>Sử dụng flowchart cho phần mở browser</w:t>
      </w:r>
    </w:p>
    <w:p w:rsidR="003D16FA" w:rsidRDefault="003D16FA">
      <w:r>
        <w:t>Đưa biến đã lấy từ asset vào url</w:t>
      </w:r>
    </w:p>
    <w:p w:rsidR="003D16FA" w:rsidRDefault="003D16FA">
      <w:r>
        <w:rPr>
          <w:noProof/>
        </w:rPr>
        <w:lastRenderedPageBreak/>
        <w:drawing>
          <wp:inline distT="0" distB="0" distL="0" distR="0" wp14:anchorId="66DCB5B1" wp14:editId="63F3A034">
            <wp:extent cx="5943600" cy="21361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6FA" w:rsidRDefault="003D16FA">
      <w:r>
        <w:t>Output của open brwoser sẻ trả về trang hiện tại được mở</w:t>
      </w:r>
    </w:p>
    <w:p w:rsidR="003D16FA" w:rsidRDefault="003D16FA">
      <w:r>
        <w:rPr>
          <w:noProof/>
        </w:rPr>
        <w:drawing>
          <wp:inline distT="0" distB="0" distL="0" distR="0" wp14:anchorId="5EF30E20" wp14:editId="43234913">
            <wp:extent cx="5943600" cy="27444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6FA" w:rsidRDefault="003D16FA">
      <w:r>
        <w:t>Để đóng browser thì dùng close tab và đưa link của broser cần close vào</w:t>
      </w:r>
      <w:r w:rsidR="00B67E65">
        <w:t xml:space="preserve"> ( mở</w:t>
      </w:r>
      <w:r w:rsidR="00C47015">
        <w:t xml:space="preserve"> broser có output là link này)</w:t>
      </w:r>
    </w:p>
    <w:p w:rsidR="00C47015" w:rsidRDefault="00C47015">
      <w:r>
        <w:rPr>
          <w:noProof/>
        </w:rPr>
        <w:drawing>
          <wp:inline distT="0" distB="0" distL="0" distR="0" wp14:anchorId="6BD21C02" wp14:editId="6F848438">
            <wp:extent cx="4524330" cy="179329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6624" cy="179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015" w:rsidRDefault="00C47015">
      <w:r>
        <w:t>Bỏ delay 5s vô cho dễ quan sát</w:t>
      </w:r>
    </w:p>
    <w:p w:rsidR="00C47015" w:rsidRDefault="003A5CB7">
      <w:r w:rsidRPr="003A5CB7">
        <w:lastRenderedPageBreak/>
        <w:t>9. 4. Login and logout</w:t>
      </w:r>
    </w:p>
    <w:p w:rsidR="003A5CB7" w:rsidRDefault="005162C9">
      <w:r>
        <w:t>Sử dụng type ( into hoặc secure) để đưa text vào chổ login và login</w:t>
      </w:r>
    </w:p>
    <w:p w:rsidR="005162C9" w:rsidRDefault="0028000B">
      <w:r>
        <w:rPr>
          <w:noProof/>
        </w:rPr>
        <w:drawing>
          <wp:inline distT="0" distB="0" distL="0" distR="0" wp14:anchorId="474D81C4" wp14:editId="3CE79414">
            <wp:extent cx="5943600" cy="2712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0B" w:rsidRDefault="0028000B">
      <w:r>
        <w:t>Chọn element và đưa biến cần bỏ vào, thêm timeout trong trường hợp ko tìm được element đê gõ vào</w:t>
      </w:r>
    </w:p>
    <w:p w:rsidR="0028000B" w:rsidRDefault="0028000B">
      <w:r>
        <w:rPr>
          <w:noProof/>
        </w:rPr>
        <w:drawing>
          <wp:inline distT="0" distB="0" distL="0" distR="0" wp14:anchorId="7FEE8F1D" wp14:editId="36562F0E">
            <wp:extent cx="5943600" cy="1094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0B" w:rsidRDefault="0028000B">
      <w:r>
        <w:t>Sau khi gõ email vào thì cần làm tiếp theo trên web là nhấn nút nên chọn element click</w:t>
      </w:r>
    </w:p>
    <w:p w:rsidR="0028000B" w:rsidRDefault="0028000B">
      <w:r>
        <w:rPr>
          <w:noProof/>
        </w:rPr>
        <w:drawing>
          <wp:inline distT="0" distB="0" distL="0" distR="0" wp14:anchorId="6536AC15" wp14:editId="599E5603">
            <wp:extent cx="5180969" cy="2283833"/>
            <wp:effectExtent l="0" t="0" r="63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2941" cy="228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00B" w:rsidRDefault="0028000B">
      <w:r>
        <w:t>Dùng element click, sau đó hiện ra box nhập pass, dùng element nhập passwrod vào đưa text vào, rồi lại tiếp tục click ( click có thể setting tương ứng chuột trái, chuột phải kích lên kích xuống …)</w:t>
      </w:r>
    </w:p>
    <w:p w:rsidR="0028000B" w:rsidRDefault="00FE133D">
      <w:r>
        <w:rPr>
          <w:noProof/>
        </w:rPr>
        <w:lastRenderedPageBreak/>
        <w:drawing>
          <wp:inline distT="0" distB="0" distL="0" distR="0" wp14:anchorId="4BF3FEB1" wp14:editId="365CF3B8">
            <wp:extent cx="5943600" cy="31457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3D" w:rsidRDefault="00FE133D">
      <w:r>
        <w:t>Sign out thì lấy cái link sign out rồi mở lên là được ( nhớ lấy cái link enter thử coi được ko rồi làm)</w:t>
      </w:r>
    </w:p>
    <w:p w:rsidR="00FE133D" w:rsidRDefault="00FE133D">
      <w:r>
        <w:t xml:space="preserve"> </w:t>
      </w:r>
      <w:r>
        <w:rPr>
          <w:noProof/>
        </w:rPr>
        <w:drawing>
          <wp:inline distT="0" distB="0" distL="0" distR="0" wp14:anchorId="1F1B4C70" wp14:editId="7403A3D3">
            <wp:extent cx="5943600" cy="28092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3D" w:rsidRDefault="00FE133D">
      <w:r>
        <w:t>Sign out</w:t>
      </w:r>
    </w:p>
    <w:p w:rsidR="00FE133D" w:rsidRDefault="00D60F90">
      <w:r>
        <w:rPr>
          <w:noProof/>
        </w:rPr>
        <w:lastRenderedPageBreak/>
        <w:drawing>
          <wp:inline distT="0" distB="0" distL="0" distR="0" wp14:anchorId="60A7456A" wp14:editId="718A832F">
            <wp:extent cx="5943600" cy="24364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F90" w:rsidRDefault="00D60F90">
      <w:r>
        <w:t>Navigate sẽ nhận vào input là biến output của browser và url là url cần điều hướng tới</w:t>
      </w:r>
    </w:p>
    <w:p w:rsidR="00D60F90" w:rsidRDefault="00BE2D51">
      <w:r w:rsidRPr="00BE2D51">
        <w:t>9. 5. Perform a search</w:t>
      </w:r>
    </w:p>
    <w:p w:rsidR="00BE2D51" w:rsidRDefault="00D94C67">
      <w:r>
        <w:rPr>
          <w:noProof/>
        </w:rPr>
        <w:drawing>
          <wp:inline distT="0" distB="0" distL="0" distR="0" wp14:anchorId="5E35D3ED" wp14:editId="712AB6E7">
            <wp:extent cx="5943600" cy="20059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C67" w:rsidRDefault="00B73936">
      <w:r>
        <w:t>Khi broser đã mở trước đó, cần thao tác với broser đó thì dung attach browser</w:t>
      </w:r>
    </w:p>
    <w:p w:rsidR="00B73936" w:rsidRDefault="00B73936">
      <w:r>
        <w:t>Như ở trên là đã đăng nhập vào browser rồi nên browser đã mở sản</w:t>
      </w:r>
    </w:p>
    <w:p w:rsidR="00B73936" w:rsidRDefault="00B73936" w:rsidP="00B73936">
      <w:r>
        <w:rPr>
          <w:noProof/>
        </w:rPr>
        <w:lastRenderedPageBreak/>
        <w:drawing>
          <wp:inline distT="0" distB="0" distL="0" distR="0" wp14:anchorId="1634AD30" wp14:editId="5977A49C">
            <wp:extent cx="5943600" cy="26301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36" w:rsidRDefault="00B73936" w:rsidP="00B73936">
      <w:r>
        <w:t>Attach browser vào bằng cách chọn trên giao diện</w:t>
      </w:r>
    </w:p>
    <w:p w:rsidR="00B73936" w:rsidRDefault="00B73936" w:rsidP="00B73936">
      <w:r>
        <w:rPr>
          <w:noProof/>
        </w:rPr>
        <w:drawing>
          <wp:inline distT="0" distB="0" distL="0" distR="0" wp14:anchorId="7724FFD3" wp14:editId="713F7205">
            <wp:extent cx="5943600" cy="27101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36" w:rsidRDefault="00B73936" w:rsidP="00B73936">
      <w:r>
        <w:t>Sửu dụng type in để gõ vào ô search sau đó nhấn icon search để search</w:t>
      </w:r>
    </w:p>
    <w:p w:rsidR="00B73936" w:rsidRDefault="00830B33" w:rsidP="00B73936">
      <w:r>
        <w:rPr>
          <w:noProof/>
        </w:rPr>
        <w:lastRenderedPageBreak/>
        <w:drawing>
          <wp:inline distT="0" distB="0" distL="0" distR="0" wp14:anchorId="6AC37B0D" wp14:editId="634B9AF6">
            <wp:extent cx="5943600" cy="28136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B33" w:rsidRDefault="00830B33" w:rsidP="00B73936">
      <w:r>
        <w:t>Khi chọn một đối tượng trên ui thì nên xem lại selector của nó</w:t>
      </w:r>
    </w:p>
    <w:p w:rsidR="00830B33" w:rsidRDefault="00F55F6A" w:rsidP="00B73936">
      <w:r w:rsidRPr="00F55F6A">
        <w:t>9. 6. Enabling pop up windows</w:t>
      </w:r>
    </w:p>
    <w:p w:rsidR="00F55F6A" w:rsidRDefault="00F55F6A" w:rsidP="00B73936">
      <w:r>
        <w:rPr>
          <w:noProof/>
        </w:rPr>
        <w:drawing>
          <wp:inline distT="0" distB="0" distL="0" distR="0" wp14:anchorId="7CC85335" wp14:editId="6E5BBA2F">
            <wp:extent cx="5943600" cy="3378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F6A" w:rsidRDefault="00F55F6A" w:rsidP="00B73936">
      <w:r>
        <w:t>Khi thực hiện 1 việc có thể thất bại có thể thực hiện việc đó lại nhiều lần rồi mới đưa ra thất bại</w:t>
      </w:r>
    </w:p>
    <w:p w:rsidR="00F55F6A" w:rsidRDefault="000F6CA1" w:rsidP="00B73936">
      <w:r>
        <w:rPr>
          <w:noProof/>
        </w:rPr>
        <w:lastRenderedPageBreak/>
        <w:drawing>
          <wp:inline distT="0" distB="0" distL="0" distR="0" wp14:anchorId="21609C74" wp14:editId="7D2DE0A9">
            <wp:extent cx="5943600" cy="26104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CA1" w:rsidRDefault="000F6CA1" w:rsidP="00B73936">
      <w:r>
        <w:t>Khi click vào sẽ mở link ở tab mới và download file xuống ( setting chorme để ko hỏi vị trí lưu file) tuy nhiên khi chạy bot thì file ko mở và ko down được</w:t>
      </w:r>
    </w:p>
    <w:p w:rsidR="000F6CA1" w:rsidRDefault="000F6CA1" w:rsidP="00B73936">
      <w:r>
        <w:rPr>
          <w:noProof/>
        </w:rPr>
        <w:drawing>
          <wp:inline distT="0" distB="0" distL="0" distR="0" wp14:anchorId="630912FF" wp14:editId="2186AB11">
            <wp:extent cx="5943600" cy="14331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CA1" w:rsidRDefault="000F6CA1" w:rsidP="00B73936">
      <w:r>
        <w:t>Chọn cái này là ok</w:t>
      </w:r>
    </w:p>
    <w:p w:rsidR="000F6CA1" w:rsidRDefault="000F6CA1" w:rsidP="00B73936">
      <w:bookmarkStart w:id="0" w:name="_GoBack"/>
      <w:bookmarkEnd w:id="0"/>
    </w:p>
    <w:p w:rsidR="00B73936" w:rsidRDefault="00B73936"/>
    <w:p w:rsidR="00FE133D" w:rsidRDefault="00FE133D"/>
    <w:p w:rsidR="0028000B" w:rsidRDefault="0028000B"/>
    <w:p w:rsidR="00B67E65" w:rsidRDefault="00B67E65"/>
    <w:p w:rsidR="003D16FA" w:rsidRDefault="003D16FA"/>
    <w:p w:rsidR="004A22AD" w:rsidRDefault="004A22AD"/>
    <w:sectPr w:rsidR="004A22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8B77AF4"/>
    <w:multiLevelType w:val="hybridMultilevel"/>
    <w:tmpl w:val="2684EF00"/>
    <w:lvl w:ilvl="0" w:tplc="57D2917E">
      <w:start w:val="9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5441"/>
    <w:rsid w:val="00091A60"/>
    <w:rsid w:val="000F6CA1"/>
    <w:rsid w:val="00160F92"/>
    <w:rsid w:val="0028000B"/>
    <w:rsid w:val="003A5CB7"/>
    <w:rsid w:val="003D16FA"/>
    <w:rsid w:val="004A22AD"/>
    <w:rsid w:val="005162C9"/>
    <w:rsid w:val="006F5441"/>
    <w:rsid w:val="00830B33"/>
    <w:rsid w:val="00974D47"/>
    <w:rsid w:val="00A35F60"/>
    <w:rsid w:val="00B67E65"/>
    <w:rsid w:val="00B73936"/>
    <w:rsid w:val="00BE2D51"/>
    <w:rsid w:val="00C47015"/>
    <w:rsid w:val="00D60F90"/>
    <w:rsid w:val="00D94C67"/>
    <w:rsid w:val="00EE3050"/>
    <w:rsid w:val="00F35075"/>
    <w:rsid w:val="00F55F6A"/>
    <w:rsid w:val="00FE13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0889151-DF14-477F-B659-4D33D0042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</Pages>
  <Words>313</Words>
  <Characters>1787</Characters>
  <Application>Microsoft Office Word</Application>
  <DocSecurity>0</DocSecurity>
  <Lines>14</Lines>
  <Paragraphs>4</Paragraphs>
  <ScaleCrop>false</ScaleCrop>
  <Company/>
  <LinksUpToDate>false</LinksUpToDate>
  <CharactersWithSpaces>2096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21</cp:revision>
  <dcterms:created xsi:type="dcterms:W3CDTF">2020-10-08T03:09:00Z</dcterms:created>
  <dcterms:modified xsi:type="dcterms:W3CDTF">2020-10-08T04:45:00Z</dcterms:modified>
</cp:coreProperties>
</file>